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04AAE0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Конспект НОД в старшей группе</w:t>
      </w:r>
    </w:p>
    <w:p w14:paraId="051C0DE6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«Государственные символы России»</w:t>
      </w:r>
    </w:p>
    <w:p w14:paraId="204DDEB6" w14:textId="7C74FC55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Цель</w:t>
      </w:r>
      <w:r w:rsidRPr="005E2628">
        <w:t>: формирован</w:t>
      </w:r>
      <w:r>
        <w:t>ие (закрепление)</w:t>
      </w:r>
      <w:r w:rsidRPr="005E2628">
        <w:t xml:space="preserve"> системных представлений о государственной символике родной страны у детей старшего дошкольного возраста.</w:t>
      </w:r>
    </w:p>
    <w:p w14:paraId="6665C1C2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Задачи.</w:t>
      </w:r>
    </w:p>
    <w:p w14:paraId="68C720EA" w14:textId="55A5560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Образовательные:</w:t>
      </w:r>
      <w:r w:rsidR="0072573D">
        <w:rPr>
          <w:b/>
          <w:bCs/>
        </w:rPr>
        <w:t>12</w:t>
      </w:r>
    </w:p>
    <w:p w14:paraId="3A46B15C" w14:textId="77777777" w:rsidR="005E2628" w:rsidRPr="005E2628" w:rsidRDefault="005E2628" w:rsidP="005E2628">
      <w:pPr>
        <w:spacing w:after="0"/>
        <w:ind w:firstLine="709"/>
      </w:pPr>
      <w:r w:rsidRPr="005E2628">
        <w:t>- познакомить детей с государственными символами России: флаг, герб, гимн;</w:t>
      </w:r>
    </w:p>
    <w:p w14:paraId="450EF608" w14:textId="77777777" w:rsidR="005E2628" w:rsidRPr="005E2628" w:rsidRDefault="005E2628" w:rsidP="005E2628">
      <w:pPr>
        <w:spacing w:after="0"/>
        <w:ind w:firstLine="709"/>
      </w:pPr>
      <w:r w:rsidRPr="005E2628">
        <w:t>- уточнить представление детей о России как о государстве, в котором они живут.</w:t>
      </w:r>
    </w:p>
    <w:p w14:paraId="6A01620D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Развивающие:</w:t>
      </w:r>
    </w:p>
    <w:p w14:paraId="521B820F" w14:textId="77777777" w:rsidR="005E2628" w:rsidRPr="005E2628" w:rsidRDefault="005E2628" w:rsidP="005E2628">
      <w:pPr>
        <w:spacing w:after="0"/>
        <w:ind w:firstLine="709"/>
      </w:pPr>
      <w:r w:rsidRPr="005E2628">
        <w:t>- развивать познавательный интерес к историческому наследию </w:t>
      </w:r>
      <w:r w:rsidRPr="005E2628">
        <w:rPr>
          <w:b/>
          <w:bCs/>
        </w:rPr>
        <w:t>России</w:t>
      </w:r>
      <w:r w:rsidRPr="005E2628">
        <w:t>, эмоционально – патриотического воспитания символики </w:t>
      </w:r>
      <w:r w:rsidRPr="005E2628">
        <w:rPr>
          <w:b/>
          <w:bCs/>
        </w:rPr>
        <w:t>России</w:t>
      </w:r>
      <w:r w:rsidRPr="005E2628">
        <w:t>, чувства любви и гордости к Отечеству;</w:t>
      </w:r>
    </w:p>
    <w:p w14:paraId="04596487" w14:textId="77777777" w:rsidR="005E2628" w:rsidRPr="005E2628" w:rsidRDefault="005E2628" w:rsidP="005E2628">
      <w:pPr>
        <w:spacing w:after="0"/>
        <w:ind w:firstLine="709"/>
      </w:pPr>
      <w:r w:rsidRPr="005E2628">
        <w:t>- развитие слухового и зрительного восприятия, памяти, развитие гражданского самосознания.</w:t>
      </w:r>
    </w:p>
    <w:p w14:paraId="747231CF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Воспитательные:</w:t>
      </w:r>
    </w:p>
    <w:p w14:paraId="5BEDB6D4" w14:textId="77777777" w:rsidR="005E2628" w:rsidRPr="005E2628" w:rsidRDefault="005E2628" w:rsidP="005E2628">
      <w:pPr>
        <w:spacing w:after="0"/>
        <w:ind w:firstLine="709"/>
      </w:pPr>
      <w:r w:rsidRPr="005E2628">
        <w:t>- воспитывать любовь к Родине, чувство любви и уважения к своей многонациональной стране, гордости за свою страну - Россию.</w:t>
      </w:r>
      <w:r w:rsidRPr="005E2628">
        <w:br/>
      </w:r>
      <w:r w:rsidRPr="005E2628">
        <w:rPr>
          <w:b/>
          <w:bCs/>
        </w:rPr>
        <w:t>Предварительная работа</w:t>
      </w:r>
      <w:r w:rsidRPr="005E2628">
        <w:t>: рассматривание иллюстраций, чтение стихов и рассказов о России, загадки о символики России, прослушивание аудиозаписи гимна, рассматривание карточек с символикой России.</w:t>
      </w:r>
    </w:p>
    <w:p w14:paraId="498BBAC2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Материалы и оборудование</w:t>
      </w:r>
      <w:r w:rsidRPr="005E2628">
        <w:t>: слайды о символике России, ноутбук, карточки с символикой: флаг, герб, фонограмма гимна, карандаши для самостоятельной деятельности, альбомный лист, флажки по количеству детей.</w:t>
      </w:r>
    </w:p>
    <w:p w14:paraId="108872DB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Интеграция образовательных областей: «</w:t>
      </w:r>
      <w:r w:rsidRPr="005E2628">
        <w:t>Познавательное развитие»,</w:t>
      </w:r>
      <w:r w:rsidRPr="005E2628">
        <w:rPr>
          <w:b/>
          <w:bCs/>
        </w:rPr>
        <w:t> «</w:t>
      </w:r>
      <w:r w:rsidRPr="005E2628">
        <w:t>Социально – коммуникативное развитие», «Речевое развитие», «Художественно – эстетическое развитие».</w:t>
      </w:r>
    </w:p>
    <w:p w14:paraId="5DAAEEE2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Методы и приемы: </w:t>
      </w:r>
      <w:r w:rsidRPr="005E2628">
        <w:t>словесный, наглядный, игровой, практический</w:t>
      </w:r>
    </w:p>
    <w:p w14:paraId="019B3E34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Ход занятия.</w:t>
      </w:r>
    </w:p>
    <w:p w14:paraId="3BAE0C29" w14:textId="77777777" w:rsidR="005E2628" w:rsidRPr="005E2628" w:rsidRDefault="005E2628" w:rsidP="005E2628">
      <w:pPr>
        <w:numPr>
          <w:ilvl w:val="0"/>
          <w:numId w:val="1"/>
        </w:numPr>
        <w:spacing w:after="0"/>
      </w:pPr>
      <w:r w:rsidRPr="005E2628">
        <w:rPr>
          <w:b/>
          <w:bCs/>
        </w:rPr>
        <w:t>Вводная часть.</w:t>
      </w:r>
    </w:p>
    <w:p w14:paraId="1F154E60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Воспитатель.</w:t>
      </w:r>
    </w:p>
    <w:p w14:paraId="0F6C70C6" w14:textId="77777777" w:rsidR="005E2628" w:rsidRPr="005E2628" w:rsidRDefault="005E2628" w:rsidP="005E2628">
      <w:pPr>
        <w:spacing w:after="0"/>
        <w:ind w:firstLine="709"/>
      </w:pPr>
      <w:r w:rsidRPr="005E2628">
        <w:t>Ребята, послушайте загадку.</w:t>
      </w:r>
    </w:p>
    <w:p w14:paraId="4E2F22BD" w14:textId="77777777" w:rsidR="005E2628" w:rsidRPr="005E2628" w:rsidRDefault="005E2628" w:rsidP="005E2628">
      <w:pPr>
        <w:spacing w:after="0"/>
        <w:ind w:firstLine="709"/>
      </w:pPr>
      <w:r w:rsidRPr="005E2628">
        <w:t>Где белоствольные берёзки</w:t>
      </w:r>
    </w:p>
    <w:p w14:paraId="01547917" w14:textId="77777777" w:rsidR="005E2628" w:rsidRPr="005E2628" w:rsidRDefault="005E2628" w:rsidP="005E2628">
      <w:pPr>
        <w:spacing w:after="0"/>
        <w:ind w:firstLine="709"/>
      </w:pPr>
      <w:r w:rsidRPr="005E2628">
        <w:t>Растут кругом под небом синим?</w:t>
      </w:r>
    </w:p>
    <w:p w14:paraId="20B62553" w14:textId="77777777" w:rsidR="005E2628" w:rsidRPr="005E2628" w:rsidRDefault="005E2628" w:rsidP="005E2628">
      <w:pPr>
        <w:spacing w:after="0"/>
        <w:ind w:firstLine="709"/>
      </w:pPr>
      <w:r w:rsidRPr="005E2628">
        <w:t xml:space="preserve">Они милы и так </w:t>
      </w:r>
      <w:proofErr w:type="spellStart"/>
      <w:r w:rsidRPr="005E2628">
        <w:t>неброски</w:t>
      </w:r>
      <w:proofErr w:type="spellEnd"/>
      <w:r w:rsidRPr="005E2628">
        <w:t>,</w:t>
      </w:r>
    </w:p>
    <w:p w14:paraId="06C29CF3" w14:textId="77777777" w:rsidR="005E2628" w:rsidRPr="005E2628" w:rsidRDefault="005E2628" w:rsidP="005E2628">
      <w:pPr>
        <w:spacing w:after="0"/>
        <w:ind w:firstLine="709"/>
      </w:pPr>
      <w:r w:rsidRPr="005E2628">
        <w:t>Берёзки родом из…</w:t>
      </w:r>
    </w:p>
    <w:p w14:paraId="730BD34E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Дети:</w:t>
      </w:r>
      <w:r w:rsidRPr="005E2628">
        <w:t> России.</w:t>
      </w:r>
    </w:p>
    <w:p w14:paraId="27B6424C" w14:textId="77777777" w:rsidR="005E2628" w:rsidRPr="005E2628" w:rsidRDefault="005E2628" w:rsidP="005E2628">
      <w:pPr>
        <w:spacing w:after="0"/>
        <w:ind w:firstLine="709"/>
      </w:pPr>
      <w:r w:rsidRPr="005E2628">
        <w:lastRenderedPageBreak/>
        <w:t>Правильно, мы с вами живем в стране, у которой удивительно красивое имя – </w:t>
      </w:r>
      <w:r w:rsidRPr="005E2628">
        <w:rPr>
          <w:b/>
          <w:bCs/>
        </w:rPr>
        <w:t>Россия</w:t>
      </w:r>
      <w:r w:rsidRPr="005E2628">
        <w:t>.</w:t>
      </w:r>
    </w:p>
    <w:p w14:paraId="161A2F82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2. Основная часть.</w:t>
      </w:r>
    </w:p>
    <w:p w14:paraId="059D5629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Воспитатель. </w:t>
      </w:r>
      <w:r w:rsidRPr="005E2628">
        <w:t>Россия – страна очень большая и красивая. Наша Родина огромная, просторная и необъятная. Ни одно государство не имеет такой территории, как Россия.</w:t>
      </w:r>
    </w:p>
    <w:p w14:paraId="7FFF24C1" w14:textId="3B29F84D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Воспитатель.</w:t>
      </w:r>
      <w:r w:rsidRPr="005E2628">
        <w:br/>
        <w:t>А как можно назвать всех людей, которые постоянно живут в этой стране?</w:t>
      </w:r>
      <w:r w:rsidRPr="005E2628">
        <w:br/>
      </w:r>
      <w:r w:rsidRPr="005E2628">
        <w:rPr>
          <w:b/>
          <w:bCs/>
        </w:rPr>
        <w:t>Дети:</w:t>
      </w:r>
      <w:r w:rsidRPr="005E2628">
        <w:t xml:space="preserve"> Граждане, жители, россияне.</w:t>
      </w:r>
    </w:p>
    <w:p w14:paraId="7D31CA33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Воспитатель. </w:t>
      </w:r>
      <w:r w:rsidRPr="005E2628">
        <w:t>Россия – величественная и прекрасная страна! Мы с вами живём в ней и называют нас, правильно – россиянами. И этим нужно гордиться!</w:t>
      </w:r>
    </w:p>
    <w:p w14:paraId="4C53DCA9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Воспитатель. </w:t>
      </w:r>
      <w:r w:rsidRPr="005E2628">
        <w:t>Вы, конечно, знаете, что на земном шаре множество и других стран – больших и маленьких. И у каждого их этих государств есть свои государственные символы.</w:t>
      </w:r>
    </w:p>
    <w:p w14:paraId="48452D77" w14:textId="492C0AC5" w:rsidR="005E2628" w:rsidRPr="005E2628" w:rsidRDefault="005A2CA7" w:rsidP="005E2628">
      <w:pPr>
        <w:spacing w:after="0"/>
        <w:ind w:firstLine="709"/>
      </w:pPr>
      <w:r>
        <w:t xml:space="preserve">Давайте вспомним о государственных символах России, </w:t>
      </w:r>
      <w:r w:rsidR="005E2628" w:rsidRPr="005E2628">
        <w:t>отгадав загадк</w:t>
      </w:r>
      <w:r>
        <w:t>у</w:t>
      </w:r>
      <w:r w:rsidR="005E2628" w:rsidRPr="005E2628">
        <w:t>.</w:t>
      </w:r>
    </w:p>
    <w:p w14:paraId="20EE018E" w14:textId="77777777" w:rsidR="005E2628" w:rsidRPr="005E2628" w:rsidRDefault="005E2628" w:rsidP="005E2628">
      <w:pPr>
        <w:spacing w:after="0"/>
        <w:ind w:firstLine="709"/>
      </w:pPr>
      <w:r w:rsidRPr="005E2628">
        <w:t>1.Есть главная песня у нашей страны.</w:t>
      </w:r>
    </w:p>
    <w:p w14:paraId="65BE5776" w14:textId="6464605F" w:rsidR="005E2628" w:rsidRPr="005E2628" w:rsidRDefault="005E2628" w:rsidP="005E2628">
      <w:pPr>
        <w:spacing w:after="0"/>
        <w:ind w:firstLine="709"/>
      </w:pPr>
      <w:r w:rsidRPr="005E2628">
        <w:t>Услышав её, мы вставать все должны.</w:t>
      </w:r>
    </w:p>
    <w:p w14:paraId="522E3085" w14:textId="77777777" w:rsidR="005E2628" w:rsidRPr="005E2628" w:rsidRDefault="005E2628" w:rsidP="005E2628">
      <w:pPr>
        <w:spacing w:after="0"/>
        <w:ind w:firstLine="709"/>
      </w:pPr>
      <w:r w:rsidRPr="005E2628">
        <w:t>Единству народа поётся в ней слава,</w:t>
      </w:r>
    </w:p>
    <w:p w14:paraId="5108324F" w14:textId="42E23D09" w:rsidR="005E2628" w:rsidRPr="005E2628" w:rsidRDefault="005E2628" w:rsidP="005E2628">
      <w:pPr>
        <w:spacing w:after="0"/>
        <w:ind w:firstLine="709"/>
      </w:pPr>
      <w:r w:rsidRPr="005E2628">
        <w:t>И восхваляется наша держава.</w:t>
      </w:r>
      <w:r w:rsidR="0072573D">
        <w:t>\</w:t>
      </w:r>
    </w:p>
    <w:p w14:paraId="427EF24A" w14:textId="77777777" w:rsidR="005E2628" w:rsidRPr="005E2628" w:rsidRDefault="005E2628" w:rsidP="005E2628">
      <w:pPr>
        <w:spacing w:after="0"/>
        <w:ind w:firstLine="709"/>
      </w:pPr>
      <w:r w:rsidRPr="005A2CA7">
        <w:rPr>
          <w:b/>
          <w:bCs/>
        </w:rPr>
        <w:t>Дети:</w:t>
      </w:r>
      <w:r w:rsidRPr="005E2628">
        <w:t xml:space="preserve"> Гимн.</w:t>
      </w:r>
    </w:p>
    <w:p w14:paraId="5FE930AA" w14:textId="77777777" w:rsidR="005A2CA7" w:rsidRPr="005E2628" w:rsidRDefault="005A2CA7" w:rsidP="005A2CA7">
      <w:pPr>
        <w:spacing w:after="0"/>
        <w:ind w:firstLine="709"/>
      </w:pPr>
      <w:r w:rsidRPr="005E2628">
        <w:rPr>
          <w:b/>
          <w:bCs/>
        </w:rPr>
        <w:t>Воспитатель. </w:t>
      </w:r>
      <w:r w:rsidRPr="005E2628">
        <w:t>Верно! Это музыкальное произведение, торжественное, величественное. Его исполняют в особых, важных случаях. Каждый гражданин России должен знать Государственный гимн своей Родины.</w:t>
      </w:r>
    </w:p>
    <w:p w14:paraId="0FFCE039" w14:textId="77777777" w:rsidR="005A2CA7" w:rsidRPr="005E2628" w:rsidRDefault="005A2CA7" w:rsidP="005A2CA7">
      <w:pPr>
        <w:spacing w:after="0"/>
        <w:ind w:firstLine="709"/>
      </w:pPr>
      <w:r w:rsidRPr="005E2628">
        <w:rPr>
          <w:i/>
          <w:iCs/>
        </w:rPr>
        <w:t>Когда звучит гимн, все граждане должны стоять.</w:t>
      </w:r>
      <w:r>
        <w:t xml:space="preserve"> </w:t>
      </w:r>
      <w:r w:rsidRPr="005E2628">
        <w:t>Послушайте, внимательно.</w:t>
      </w:r>
    </w:p>
    <w:p w14:paraId="7332A4D9" w14:textId="77777777" w:rsidR="005A2CA7" w:rsidRPr="005E2628" w:rsidRDefault="005A2CA7" w:rsidP="005A2CA7">
      <w:pPr>
        <w:spacing w:after="0"/>
        <w:ind w:firstLine="709"/>
      </w:pPr>
      <w:r w:rsidRPr="005E2628">
        <w:rPr>
          <w:b/>
          <w:bCs/>
        </w:rPr>
        <w:t xml:space="preserve"> (Дети слушают Гимн России).</w:t>
      </w:r>
    </w:p>
    <w:p w14:paraId="78EB173C" w14:textId="77777777" w:rsidR="005A2CA7" w:rsidRPr="005E2628" w:rsidRDefault="005A2CA7" w:rsidP="005A2CA7">
      <w:pPr>
        <w:spacing w:after="0"/>
        <w:ind w:firstLine="709"/>
      </w:pPr>
      <w:r w:rsidRPr="005E2628">
        <w:rPr>
          <w:b/>
          <w:bCs/>
        </w:rPr>
        <w:t>Воспитатель</w:t>
      </w:r>
      <w:r w:rsidRPr="005E2628">
        <w:t>. Слова гимна – особенные, они несут высокий патриотический смысл, ведь мы гордимся своей Родиной, её просторами, народом, достижениями.</w:t>
      </w:r>
    </w:p>
    <w:p w14:paraId="2F20D502" w14:textId="0024E18F" w:rsidR="005A2CA7" w:rsidRPr="005A2CA7" w:rsidRDefault="005A2CA7" w:rsidP="005E2628">
      <w:pPr>
        <w:spacing w:after="0"/>
        <w:ind w:firstLine="709"/>
        <w:rPr>
          <w:b/>
          <w:bCs/>
        </w:rPr>
      </w:pPr>
      <w:r w:rsidRPr="005A2CA7">
        <w:rPr>
          <w:b/>
          <w:bCs/>
        </w:rPr>
        <w:t>Воспитатель:</w:t>
      </w:r>
      <w:r>
        <w:rPr>
          <w:b/>
          <w:bCs/>
        </w:rPr>
        <w:t xml:space="preserve"> </w:t>
      </w:r>
      <w:r w:rsidRPr="0076298B">
        <w:t>А сейчас, предлагаю</w:t>
      </w:r>
      <w:r w:rsidR="0076298B" w:rsidRPr="0076298B">
        <w:t xml:space="preserve"> отгадать еще одну загадку.</w:t>
      </w:r>
    </w:p>
    <w:p w14:paraId="1B21E8D0" w14:textId="39A5F7D1" w:rsidR="005E2628" w:rsidRPr="005E2628" w:rsidRDefault="005E2628" w:rsidP="005E2628">
      <w:pPr>
        <w:spacing w:after="0"/>
        <w:ind w:firstLine="709"/>
      </w:pPr>
      <w:bookmarkStart w:id="0" w:name="_Hlk220269002"/>
      <w:r w:rsidRPr="005E2628">
        <w:t>2.По ветру вьется полотно,</w:t>
      </w:r>
    </w:p>
    <w:p w14:paraId="7EED2490" w14:textId="77777777" w:rsidR="005E2628" w:rsidRPr="005E2628" w:rsidRDefault="005E2628" w:rsidP="005E2628">
      <w:pPr>
        <w:spacing w:after="0"/>
        <w:ind w:firstLine="709"/>
      </w:pPr>
      <w:r w:rsidRPr="005E2628">
        <w:t>К шесту оно прикреплено,</w:t>
      </w:r>
    </w:p>
    <w:p w14:paraId="6AA0A092" w14:textId="77777777" w:rsidR="005E2628" w:rsidRPr="005E2628" w:rsidRDefault="005E2628" w:rsidP="005E2628">
      <w:pPr>
        <w:spacing w:after="0"/>
        <w:ind w:firstLine="709"/>
      </w:pPr>
      <w:r w:rsidRPr="005E2628">
        <w:t>У полотна три цвета.</w:t>
      </w:r>
    </w:p>
    <w:p w14:paraId="2F3CEF69" w14:textId="77777777" w:rsidR="005E2628" w:rsidRPr="005E2628" w:rsidRDefault="005E2628" w:rsidP="005E2628">
      <w:pPr>
        <w:spacing w:after="0"/>
        <w:ind w:firstLine="709"/>
      </w:pPr>
      <w:r w:rsidRPr="005E2628">
        <w:t>Кто ответит, что же это?</w:t>
      </w:r>
    </w:p>
    <w:p w14:paraId="4FB957F9" w14:textId="21EDD450" w:rsidR="005E2628" w:rsidRDefault="005E2628" w:rsidP="005E2628">
      <w:pPr>
        <w:spacing w:after="0"/>
        <w:ind w:firstLine="709"/>
      </w:pPr>
      <w:r w:rsidRPr="00DB37FE">
        <w:rPr>
          <w:b/>
          <w:bCs/>
        </w:rPr>
        <w:t>Дети:</w:t>
      </w:r>
      <w:r w:rsidRPr="005E2628">
        <w:t xml:space="preserve"> Флаг.</w:t>
      </w:r>
    </w:p>
    <w:bookmarkEnd w:id="0"/>
    <w:p w14:paraId="1526DFE7" w14:textId="77777777" w:rsidR="0076298B" w:rsidRPr="005E2628" w:rsidRDefault="0076298B" w:rsidP="0076298B">
      <w:pPr>
        <w:spacing w:after="0"/>
        <w:ind w:firstLine="709"/>
      </w:pPr>
      <w:r w:rsidRPr="005E2628">
        <w:rPr>
          <w:b/>
          <w:bCs/>
        </w:rPr>
        <w:t>Воспитатель. </w:t>
      </w:r>
      <w:r w:rsidRPr="005E2628">
        <w:t>- Ребята, посмотрите на экран, найдите среди других флагов –наш Российский флаг.</w:t>
      </w:r>
    </w:p>
    <w:p w14:paraId="0F684DBA" w14:textId="77777777" w:rsidR="0076298B" w:rsidRPr="005E2628" w:rsidRDefault="0076298B" w:rsidP="0076298B">
      <w:pPr>
        <w:spacing w:after="0"/>
        <w:ind w:firstLine="709"/>
      </w:pPr>
      <w:r w:rsidRPr="005E2628">
        <w:t>(Дети находят флаг).</w:t>
      </w:r>
    </w:p>
    <w:p w14:paraId="2F7AA3E0" w14:textId="77777777" w:rsidR="0076298B" w:rsidRPr="005E2628" w:rsidRDefault="0076298B" w:rsidP="0076298B">
      <w:pPr>
        <w:spacing w:after="0"/>
        <w:ind w:firstLine="709"/>
      </w:pPr>
      <w:r w:rsidRPr="005E2628">
        <w:rPr>
          <w:b/>
          <w:bCs/>
        </w:rPr>
        <w:lastRenderedPageBreak/>
        <w:t>Воспитатель.</w:t>
      </w:r>
      <w:r w:rsidRPr="005E2628">
        <w:t> Молодцы! Под флагом сражаются за свою страну воины, флаг поднимают во время побед, флаги вывешивают во время праздников.</w:t>
      </w:r>
    </w:p>
    <w:p w14:paraId="0EED90E9" w14:textId="77777777" w:rsidR="0076298B" w:rsidRPr="005E2628" w:rsidRDefault="0076298B" w:rsidP="0076298B">
      <w:pPr>
        <w:spacing w:after="0"/>
        <w:ind w:firstLine="709"/>
      </w:pPr>
      <w:r w:rsidRPr="005E2628">
        <w:t>У России флаг трёхцветный, три полосы – белая, синяя и красная.</w:t>
      </w:r>
      <w:r w:rsidRPr="005E2628">
        <w:br/>
        <w:t>Каждая полоса несет свой определенный смысл:</w:t>
      </w:r>
    </w:p>
    <w:p w14:paraId="4ADCE787" w14:textId="77777777" w:rsidR="0076298B" w:rsidRPr="005E2628" w:rsidRDefault="0076298B" w:rsidP="0076298B">
      <w:pPr>
        <w:spacing w:after="0"/>
        <w:ind w:firstLine="709"/>
      </w:pPr>
      <w:r w:rsidRPr="005E2628">
        <w:t>Белый цвет – это цвет мира. Он говорит о том, что наша страна миролюбивая, она ни на кого не нападает.</w:t>
      </w:r>
    </w:p>
    <w:p w14:paraId="17AAF851" w14:textId="77777777" w:rsidR="0076298B" w:rsidRPr="005E2628" w:rsidRDefault="0076298B" w:rsidP="0076298B">
      <w:pPr>
        <w:spacing w:after="0"/>
        <w:ind w:firstLine="709"/>
      </w:pPr>
      <w:r w:rsidRPr="005E2628">
        <w:t>Синий цвет – это вера, верность. Народ любит свою страну, защищает её, верен ей.</w:t>
      </w:r>
    </w:p>
    <w:p w14:paraId="1504FFD7" w14:textId="77777777" w:rsidR="0076298B" w:rsidRPr="005E2628" w:rsidRDefault="0076298B" w:rsidP="0076298B">
      <w:pPr>
        <w:spacing w:after="0"/>
        <w:ind w:firstLine="709"/>
      </w:pPr>
      <w:r w:rsidRPr="005E2628">
        <w:t>Красный цвет – цвет силы. Это кровь, пролитая за Родину.</w:t>
      </w:r>
    </w:p>
    <w:p w14:paraId="7BD7885C" w14:textId="77777777" w:rsidR="0076298B" w:rsidRPr="005E2628" w:rsidRDefault="0076298B" w:rsidP="0076298B">
      <w:pPr>
        <w:spacing w:after="0"/>
        <w:ind w:firstLine="709"/>
      </w:pPr>
      <w:r w:rsidRPr="005E2628">
        <w:t>Поэтому его и называют триколор, три цвета, три брата, которых нельзя разделить и победить. Наш флаг называется стягом, трехцветным полотнищем. В конце августа в России отмечают День российского флага.</w:t>
      </w:r>
      <w:r w:rsidRPr="005E2628">
        <w:br/>
      </w:r>
      <w:r w:rsidRPr="005E2628">
        <w:rPr>
          <w:b/>
          <w:bCs/>
        </w:rPr>
        <w:t>Воспитатель. </w:t>
      </w:r>
      <w:r w:rsidRPr="005E2628">
        <w:t>Ребята встаньте и возьмите флажки, слушайте стихотворение и выполняйте движения.</w:t>
      </w:r>
    </w:p>
    <w:p w14:paraId="1697268A" w14:textId="77777777" w:rsidR="0076298B" w:rsidRPr="005E2628" w:rsidRDefault="0076298B" w:rsidP="0076298B">
      <w:pPr>
        <w:spacing w:after="0"/>
        <w:ind w:firstLine="709"/>
      </w:pPr>
      <w:bookmarkStart w:id="1" w:name="_Hlk220269033"/>
      <w:r w:rsidRPr="005E2628">
        <w:t>Вышли дети на парад.</w:t>
      </w:r>
    </w:p>
    <w:p w14:paraId="3FAE2C03" w14:textId="77777777" w:rsidR="0076298B" w:rsidRPr="005E2628" w:rsidRDefault="0076298B" w:rsidP="0076298B">
      <w:pPr>
        <w:spacing w:after="0"/>
        <w:ind w:firstLine="709"/>
      </w:pPr>
      <w:r w:rsidRPr="005E2628">
        <w:t>Друг за другом встали в ряд.</w:t>
      </w:r>
    </w:p>
    <w:p w14:paraId="17DB4B8E" w14:textId="77777777" w:rsidR="0076298B" w:rsidRPr="005E2628" w:rsidRDefault="0076298B" w:rsidP="0076298B">
      <w:pPr>
        <w:spacing w:after="0"/>
        <w:ind w:firstLine="709"/>
      </w:pPr>
      <w:r w:rsidRPr="005E2628">
        <w:t>Как красиво все шагают.</w:t>
      </w:r>
    </w:p>
    <w:p w14:paraId="52EE3F9B" w14:textId="77777777" w:rsidR="0076298B" w:rsidRPr="005E2628" w:rsidRDefault="0076298B" w:rsidP="0076298B">
      <w:pPr>
        <w:spacing w:after="0"/>
        <w:ind w:firstLine="709"/>
      </w:pPr>
      <w:r w:rsidRPr="005E2628">
        <w:t>Дружно ноги поднимают.</w:t>
      </w:r>
    </w:p>
    <w:p w14:paraId="190AFFEB" w14:textId="77777777" w:rsidR="0076298B" w:rsidRPr="005E2628" w:rsidRDefault="0076298B" w:rsidP="0076298B">
      <w:pPr>
        <w:spacing w:after="0"/>
        <w:ind w:firstLine="709"/>
      </w:pPr>
      <w:r w:rsidRPr="005E2628">
        <w:t>Руки вверх поднимем,</w:t>
      </w:r>
    </w:p>
    <w:p w14:paraId="56088F58" w14:textId="77777777" w:rsidR="0076298B" w:rsidRPr="005E2628" w:rsidRDefault="0076298B" w:rsidP="0076298B">
      <w:pPr>
        <w:spacing w:after="0"/>
        <w:ind w:firstLine="709"/>
      </w:pPr>
      <w:r w:rsidRPr="005E2628">
        <w:t>Руки вниз опустим.</w:t>
      </w:r>
    </w:p>
    <w:p w14:paraId="21700CEB" w14:textId="77777777" w:rsidR="0076298B" w:rsidRPr="005E2628" w:rsidRDefault="0076298B" w:rsidP="0076298B">
      <w:pPr>
        <w:spacing w:after="0"/>
        <w:ind w:firstLine="709"/>
      </w:pPr>
      <w:r w:rsidRPr="005E2628">
        <w:t>В стороны, помашем</w:t>
      </w:r>
    </w:p>
    <w:p w14:paraId="62AC6710" w14:textId="77777777" w:rsidR="0076298B" w:rsidRPr="005E2628" w:rsidRDefault="0076298B" w:rsidP="0076298B">
      <w:pPr>
        <w:spacing w:after="0"/>
        <w:ind w:firstLine="709"/>
        <w:jc w:val="left"/>
      </w:pPr>
      <w:r w:rsidRPr="005E2628">
        <w:t>На</w:t>
      </w:r>
      <w:r>
        <w:t xml:space="preserve"> </w:t>
      </w:r>
      <w:r w:rsidRPr="005E2628">
        <w:t>пояс–</w:t>
      </w:r>
      <w:r>
        <w:t xml:space="preserve"> </w:t>
      </w:r>
      <w:r w:rsidRPr="005E2628">
        <w:t>и</w:t>
      </w:r>
      <w:r>
        <w:t xml:space="preserve"> </w:t>
      </w:r>
      <w:r w:rsidRPr="005E2628">
        <w:t>попляшем.</w:t>
      </w:r>
      <w:r w:rsidRPr="005E2628">
        <w:br/>
        <w:t>Покажи мне свой флажок,</w:t>
      </w:r>
    </w:p>
    <w:p w14:paraId="0AFACCE6" w14:textId="77777777" w:rsidR="0076298B" w:rsidRPr="005E2628" w:rsidRDefault="0076298B" w:rsidP="0076298B">
      <w:pPr>
        <w:spacing w:after="0"/>
        <w:ind w:firstLine="709"/>
      </w:pPr>
      <w:r w:rsidRPr="005E2628">
        <w:t>Спрячь-ка за спину, дружок.</w:t>
      </w:r>
    </w:p>
    <w:bookmarkEnd w:id="1"/>
    <w:p w14:paraId="52933F3D" w14:textId="77777777" w:rsidR="0076298B" w:rsidRPr="005E2628" w:rsidRDefault="0076298B" w:rsidP="0076298B">
      <w:pPr>
        <w:spacing w:after="0"/>
        <w:ind w:firstLine="709"/>
      </w:pPr>
      <w:r w:rsidRPr="005E2628">
        <w:t>(Дети садятся на свои места.)</w:t>
      </w:r>
    </w:p>
    <w:p w14:paraId="3BF6BEBB" w14:textId="1CA5D22D" w:rsidR="0076298B" w:rsidRPr="0076298B" w:rsidRDefault="0076298B" w:rsidP="005E2628">
      <w:pPr>
        <w:spacing w:after="0"/>
        <w:ind w:firstLine="709"/>
        <w:rPr>
          <w:b/>
          <w:bCs/>
        </w:rPr>
      </w:pPr>
      <w:r w:rsidRPr="0076298B">
        <w:rPr>
          <w:b/>
          <w:bCs/>
        </w:rPr>
        <w:t>Воспитатель:</w:t>
      </w:r>
      <w:r>
        <w:rPr>
          <w:b/>
          <w:bCs/>
        </w:rPr>
        <w:t xml:space="preserve"> </w:t>
      </w:r>
      <w:r w:rsidRPr="0076298B">
        <w:t>осталась последняя загадка.</w:t>
      </w:r>
    </w:p>
    <w:p w14:paraId="1470DA94" w14:textId="77777777" w:rsidR="005E2628" w:rsidRPr="005E2628" w:rsidRDefault="005E2628" w:rsidP="005E2628">
      <w:pPr>
        <w:spacing w:after="0"/>
        <w:ind w:firstLine="709"/>
      </w:pPr>
      <w:bookmarkStart w:id="2" w:name="_Hlk220269050"/>
      <w:bookmarkStart w:id="3" w:name="_GoBack"/>
      <w:r w:rsidRPr="005E2628">
        <w:t>3.Он дополняет гимн и флаг,</w:t>
      </w:r>
    </w:p>
    <w:p w14:paraId="487E218D" w14:textId="77777777" w:rsidR="005E2628" w:rsidRPr="005E2628" w:rsidRDefault="005E2628" w:rsidP="005E2628">
      <w:pPr>
        <w:spacing w:after="0"/>
        <w:ind w:firstLine="709"/>
      </w:pPr>
      <w:r w:rsidRPr="005E2628">
        <w:t>Любой страны то главный знак.</w:t>
      </w:r>
    </w:p>
    <w:p w14:paraId="29DA0A7F" w14:textId="77777777" w:rsidR="005E2628" w:rsidRPr="005E2628" w:rsidRDefault="005E2628" w:rsidP="005E2628">
      <w:pPr>
        <w:spacing w:after="0"/>
        <w:ind w:firstLine="709"/>
      </w:pPr>
      <w:r w:rsidRPr="005E2628">
        <w:t>У России он особый,</w:t>
      </w:r>
    </w:p>
    <w:p w14:paraId="2CD16FAC" w14:textId="77777777" w:rsidR="005E2628" w:rsidRPr="005E2628" w:rsidRDefault="005E2628" w:rsidP="005E2628">
      <w:pPr>
        <w:spacing w:after="0"/>
        <w:ind w:firstLine="709"/>
      </w:pPr>
      <w:r w:rsidRPr="005E2628">
        <w:t>Ты назвать его попробуй.</w:t>
      </w:r>
    </w:p>
    <w:p w14:paraId="79B5E289" w14:textId="207CCA36" w:rsidR="005E2628" w:rsidRDefault="005E2628" w:rsidP="005E2628">
      <w:pPr>
        <w:spacing w:after="0"/>
        <w:ind w:firstLine="709"/>
      </w:pPr>
      <w:r w:rsidRPr="005E2628">
        <w:rPr>
          <w:b/>
          <w:bCs/>
        </w:rPr>
        <w:t>Дети</w:t>
      </w:r>
      <w:r w:rsidRPr="005E2628">
        <w:t>: Герб.</w:t>
      </w:r>
    </w:p>
    <w:bookmarkEnd w:id="2"/>
    <w:bookmarkEnd w:id="3"/>
    <w:p w14:paraId="5440344C" w14:textId="77777777" w:rsidR="005B14B4" w:rsidRDefault="003E0227" w:rsidP="005B14B4">
      <w:pPr>
        <w:spacing w:after="0"/>
        <w:ind w:firstLine="709"/>
      </w:pPr>
      <w:r w:rsidRPr="003E0227">
        <w:rPr>
          <w:b/>
          <w:bCs/>
        </w:rPr>
        <w:t>Воспитатель:</w:t>
      </w:r>
      <w:r>
        <w:rPr>
          <w:b/>
          <w:bCs/>
        </w:rPr>
        <w:t xml:space="preserve"> </w:t>
      </w:r>
      <w:r>
        <w:t>может кто из вас помнит, как выглядит герб нашей страны?</w:t>
      </w:r>
      <w:r w:rsidR="005B14B4" w:rsidRPr="005B14B4">
        <w:t xml:space="preserve"> </w:t>
      </w:r>
    </w:p>
    <w:p w14:paraId="1E6C079B" w14:textId="382D8D4E" w:rsidR="005B14B4" w:rsidRPr="005B14B4" w:rsidRDefault="005B14B4" w:rsidP="005B14B4">
      <w:pPr>
        <w:spacing w:after="0"/>
        <w:ind w:firstLine="709"/>
      </w:pPr>
      <w:r w:rsidRPr="005B14B4">
        <w:rPr>
          <w:b/>
          <w:bCs/>
        </w:rPr>
        <w:t>Дидактическая игра «Собери герб России».</w:t>
      </w:r>
      <w:r>
        <w:rPr>
          <w:b/>
          <w:bCs/>
        </w:rPr>
        <w:t xml:space="preserve"> </w:t>
      </w:r>
      <w:r w:rsidRPr="005B14B4">
        <w:t>Было бы хорошо, если у нас в группе тоже был герб нашей страны. Помогите пожалуйста его собрать.</w:t>
      </w:r>
      <w:r w:rsidR="00D023CC">
        <w:t xml:space="preserve"> </w:t>
      </w:r>
      <w:r>
        <w:t>(Дети складывают герб из деталей)</w:t>
      </w:r>
    </w:p>
    <w:p w14:paraId="1F1E804D" w14:textId="012FB62A" w:rsidR="005B14B4" w:rsidRPr="005E2628" w:rsidRDefault="005B14B4" w:rsidP="005B14B4">
      <w:pPr>
        <w:spacing w:after="0"/>
        <w:ind w:firstLine="709"/>
      </w:pPr>
      <w:r w:rsidRPr="005E2628">
        <w:t>Правильно</w:t>
      </w:r>
      <w:r w:rsidRPr="005E2628">
        <w:rPr>
          <w:b/>
          <w:bCs/>
        </w:rPr>
        <w:t>, </w:t>
      </w:r>
      <w:r w:rsidRPr="005E2628">
        <w:t>герб нашей страны</w:t>
      </w:r>
      <w:r>
        <w:t xml:space="preserve"> – это щит красного цвета, на котором</w:t>
      </w:r>
      <w:r w:rsidRPr="005E2628">
        <w:t xml:space="preserve"> орел с двумя головами его так и называют двуглавый орел.</w:t>
      </w:r>
    </w:p>
    <w:p w14:paraId="702CDD4A" w14:textId="77777777" w:rsidR="005B14B4" w:rsidRPr="005E2628" w:rsidRDefault="005B14B4" w:rsidP="005B14B4">
      <w:pPr>
        <w:spacing w:after="0"/>
        <w:ind w:firstLine="709"/>
      </w:pPr>
      <w:r w:rsidRPr="005E2628">
        <w:lastRenderedPageBreak/>
        <w:t>Ребята, посмотрите одной головой он смотрит на запад, а другой на восток. Как вы думаете для чего?</w:t>
      </w:r>
    </w:p>
    <w:p w14:paraId="6E66467E" w14:textId="66FE5856" w:rsidR="0076298B" w:rsidRPr="003E0227" w:rsidRDefault="00D023CC" w:rsidP="00D023CC">
      <w:pPr>
        <w:spacing w:after="0"/>
        <w:ind w:firstLine="709"/>
      </w:pPr>
      <w:r w:rsidRPr="005E2628">
        <w:rPr>
          <w:b/>
          <w:bCs/>
        </w:rPr>
        <w:t>Воспитатель. </w:t>
      </w:r>
      <w:r w:rsidRPr="005E2628">
        <w:t>Наша страна мирная, она не желает войны. Поэтому орел смотрит, чтобы никакой враг не смог помешать мирно жить.</w:t>
      </w:r>
    </w:p>
    <w:p w14:paraId="51C0A5CB" w14:textId="1681E455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Воспитатель.</w:t>
      </w:r>
      <w:r w:rsidRPr="005E2628">
        <w:t> </w:t>
      </w:r>
      <w:r w:rsidR="00D023CC">
        <w:t>Вы молодцы. Все эти символы очень важны.</w:t>
      </w:r>
    </w:p>
    <w:p w14:paraId="66A538AE" w14:textId="4FC58F5D" w:rsidR="005E2628" w:rsidRPr="005E2628" w:rsidRDefault="005E2628" w:rsidP="005E2628">
      <w:pPr>
        <w:spacing w:after="0"/>
        <w:ind w:firstLine="709"/>
      </w:pPr>
      <w:r w:rsidRPr="005E2628">
        <w:t xml:space="preserve">Они объединяют людей данной страны, выражают их нравственные идеалы, служат опознавательными знаками страны. </w:t>
      </w:r>
    </w:p>
    <w:p w14:paraId="6356CA5E" w14:textId="03D6EAE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Воспитатель. </w:t>
      </w:r>
      <w:r w:rsidRPr="005E2628">
        <w:t>Есть у России и другие символы</w:t>
      </w:r>
      <w:r w:rsidR="00D023CC">
        <w:t>, их называют негосударственные,</w:t>
      </w:r>
      <w:r w:rsidRPr="005E2628">
        <w:t xml:space="preserve"> характерны только нашей страны, это русские матрёшки, песня «Калинка», хоровод «Во поле берёза стояла». Этот хоровод водили много - много лет назад, его знают до сих пор.</w:t>
      </w:r>
      <w:r w:rsidRPr="005E2628">
        <w:br/>
      </w:r>
      <w:r w:rsidR="00ED0BD0">
        <w:t>Давайте и мы с вами</w:t>
      </w:r>
      <w:r w:rsidRPr="005E2628">
        <w:t xml:space="preserve"> </w:t>
      </w:r>
      <w:r w:rsidR="00ED0BD0">
        <w:t>поводим</w:t>
      </w:r>
      <w:r w:rsidRPr="005E2628">
        <w:t xml:space="preserve"> в хоровод.</w:t>
      </w:r>
    </w:p>
    <w:p w14:paraId="139E5C08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 xml:space="preserve">2. </w:t>
      </w:r>
      <w:proofErr w:type="spellStart"/>
      <w:r w:rsidRPr="005E2628">
        <w:rPr>
          <w:b/>
          <w:bCs/>
        </w:rPr>
        <w:t>Физминутка</w:t>
      </w:r>
      <w:proofErr w:type="spellEnd"/>
      <w:r w:rsidRPr="005E2628">
        <w:rPr>
          <w:b/>
          <w:bCs/>
        </w:rPr>
        <w:t>.</w:t>
      </w:r>
    </w:p>
    <w:p w14:paraId="3D3D5741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Игра – хоровод «Во поле берёза стояла».</w:t>
      </w:r>
    </w:p>
    <w:p w14:paraId="754922DD" w14:textId="77777777" w:rsidR="005E2628" w:rsidRPr="005E2628" w:rsidRDefault="005E2628" w:rsidP="005E2628">
      <w:pPr>
        <w:spacing w:after="0"/>
        <w:ind w:firstLine="709"/>
      </w:pPr>
      <w:r w:rsidRPr="005E2628">
        <w:t>Выбираются два ребёнка – берёзы, которые стоят лицом друг к другу. Дети – берёзы поднимают обе руки вверх и берутся за руки.</w:t>
      </w:r>
    </w:p>
    <w:p w14:paraId="11CB78B7" w14:textId="77777777" w:rsidR="005E2628" w:rsidRPr="005E2628" w:rsidRDefault="005E2628" w:rsidP="005E2628">
      <w:pPr>
        <w:spacing w:after="0"/>
        <w:ind w:firstLine="709"/>
      </w:pPr>
      <w:r w:rsidRPr="005E2628">
        <w:t>Остальные дети, взявшись за руки, образуют хоровод, который не торопясь, в такт с ритмом песни, проходит через «ворота» - руки двух берёзок.</w:t>
      </w:r>
    </w:p>
    <w:p w14:paraId="45E2C4D8" w14:textId="77777777" w:rsidR="005E2628" w:rsidRPr="005E2628" w:rsidRDefault="005E2628" w:rsidP="005E2628">
      <w:pPr>
        <w:spacing w:after="0"/>
        <w:ind w:firstLine="709"/>
      </w:pPr>
      <w:r w:rsidRPr="005E2628">
        <w:t>Берёзки и остальные дети поют первый куплет песни «Во поле берёза стояла»:</w:t>
      </w:r>
    </w:p>
    <w:p w14:paraId="27A66D6F" w14:textId="77777777" w:rsidR="005E2628" w:rsidRPr="005E2628" w:rsidRDefault="005E2628" w:rsidP="005E2628">
      <w:pPr>
        <w:spacing w:after="0"/>
        <w:ind w:firstLine="709"/>
      </w:pPr>
      <w:r w:rsidRPr="005E2628">
        <w:t>Во поле берёза стояла,</w:t>
      </w:r>
    </w:p>
    <w:p w14:paraId="36C1026F" w14:textId="77777777" w:rsidR="005E2628" w:rsidRPr="005E2628" w:rsidRDefault="005E2628" w:rsidP="005E2628">
      <w:pPr>
        <w:spacing w:after="0"/>
        <w:ind w:firstLine="709"/>
      </w:pPr>
      <w:r w:rsidRPr="005E2628">
        <w:t>Во поле кудрявая стояла.</w:t>
      </w:r>
    </w:p>
    <w:p w14:paraId="25871E43" w14:textId="77777777" w:rsidR="005E2628" w:rsidRPr="005E2628" w:rsidRDefault="005E2628" w:rsidP="005E2628">
      <w:pPr>
        <w:spacing w:after="0"/>
        <w:ind w:firstLine="709"/>
      </w:pPr>
      <w:r w:rsidRPr="005E2628">
        <w:t>Люли, люли, стояла,</w:t>
      </w:r>
    </w:p>
    <w:p w14:paraId="4BA0C42F" w14:textId="77777777" w:rsidR="005E2628" w:rsidRPr="005E2628" w:rsidRDefault="005E2628" w:rsidP="005E2628">
      <w:pPr>
        <w:spacing w:after="0"/>
        <w:ind w:firstLine="709"/>
      </w:pPr>
      <w:r w:rsidRPr="005E2628">
        <w:t>Люли, люли, стоя - ла.</w:t>
      </w:r>
    </w:p>
    <w:p w14:paraId="719322BA" w14:textId="1B4CF3B1" w:rsidR="005E2628" w:rsidRPr="005E2628" w:rsidRDefault="005E2628" w:rsidP="005E2628">
      <w:pPr>
        <w:spacing w:after="0"/>
        <w:ind w:firstLine="709"/>
      </w:pPr>
      <w:r w:rsidRPr="005E2628">
        <w:t>Последний слог в слове «стоя</w:t>
      </w:r>
      <w:r w:rsidR="00CF2A8A">
        <w:t>-</w:t>
      </w:r>
      <w:r w:rsidRPr="005E2628">
        <w:t>ла» отделяется секундной паузой.</w:t>
      </w:r>
    </w:p>
    <w:p w14:paraId="34A829BD" w14:textId="77777777" w:rsidR="005E2628" w:rsidRPr="005E2628" w:rsidRDefault="005E2628" w:rsidP="005E2628">
      <w:pPr>
        <w:spacing w:after="0"/>
        <w:ind w:firstLine="709"/>
      </w:pPr>
      <w:r w:rsidRPr="005E2628">
        <w:t>В этот момент руки двух «берёзок» опускаются, чтобы поймать ребёнка из хоровода. Пойманный ребёнок становится «берёзкой». Уже три «берёзки» берутся за руки, поднимают их.</w:t>
      </w:r>
    </w:p>
    <w:p w14:paraId="32560E5A" w14:textId="77777777" w:rsidR="005E2628" w:rsidRPr="005E2628" w:rsidRDefault="005E2628" w:rsidP="005E2628">
      <w:pPr>
        <w:spacing w:after="0"/>
        <w:ind w:firstLine="709"/>
        <w:rPr>
          <w:i/>
          <w:iCs/>
        </w:rPr>
      </w:pPr>
      <w:r w:rsidRPr="005E2628">
        <w:rPr>
          <w:i/>
          <w:iCs/>
        </w:rPr>
        <w:t>Игра продолжается до тех пор, пока «берёзки» не «переловят» всех детей.</w:t>
      </w:r>
    </w:p>
    <w:p w14:paraId="2A71729B" w14:textId="77777777" w:rsidR="005E2628" w:rsidRPr="005E2628" w:rsidRDefault="005E2628" w:rsidP="005E2628">
      <w:pPr>
        <w:spacing w:after="0"/>
        <w:ind w:firstLine="709"/>
        <w:rPr>
          <w:i/>
          <w:iCs/>
        </w:rPr>
      </w:pPr>
      <w:r w:rsidRPr="005E2628">
        <w:rPr>
          <w:i/>
          <w:iCs/>
        </w:rPr>
        <w:t>Чем больше «берёзок», тем им легче ловить детей.</w:t>
      </w:r>
    </w:p>
    <w:p w14:paraId="5D466AF7" w14:textId="3351A9E5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Воспитатель</w:t>
      </w:r>
      <w:r w:rsidRPr="005E2628">
        <w:t xml:space="preserve">. - Ребята, </w:t>
      </w:r>
      <w:r w:rsidR="001A4B8E" w:rsidRPr="005E2628">
        <w:t>проходи</w:t>
      </w:r>
      <w:r w:rsidR="001A4B8E">
        <w:t>те</w:t>
      </w:r>
      <w:r w:rsidRPr="005E2628">
        <w:t xml:space="preserve"> </w:t>
      </w:r>
      <w:r w:rsidR="001A4B8E">
        <w:t>за столы</w:t>
      </w:r>
      <w:r w:rsidRPr="005E2628">
        <w:t xml:space="preserve">. </w:t>
      </w:r>
      <w:r w:rsidR="000862A0">
        <w:t xml:space="preserve">Мы </w:t>
      </w:r>
      <w:r w:rsidR="006F4D2B">
        <w:t>с вами проговорили о том, что символом России является и матрешка.</w:t>
      </w:r>
      <w:r w:rsidR="006F4D2B" w:rsidRPr="006F4D2B">
        <w:t xml:space="preserve"> </w:t>
      </w:r>
      <w:r w:rsidR="006F4D2B">
        <w:t>Р</w:t>
      </w:r>
      <w:r w:rsidR="006F4D2B" w:rsidRPr="006F4D2B">
        <w:t>усская деревянная игрушка в виде расписной куклы, внутри которой находятся подобные ей куклы меньшего размера</w:t>
      </w:r>
      <w:r w:rsidR="006F4D2B">
        <w:t xml:space="preserve"> никого не оставляют равнодушным. К сожалению, наши матрешки рассыпались. Помогите пожалуйста их собрать.</w:t>
      </w:r>
    </w:p>
    <w:p w14:paraId="71826A95" w14:textId="77777777" w:rsidR="005E2628" w:rsidRPr="005E2628" w:rsidRDefault="005E2628" w:rsidP="005E2628">
      <w:pPr>
        <w:numPr>
          <w:ilvl w:val="0"/>
          <w:numId w:val="2"/>
        </w:numPr>
        <w:spacing w:after="0"/>
      </w:pPr>
      <w:r w:rsidRPr="005E2628">
        <w:rPr>
          <w:b/>
          <w:bCs/>
        </w:rPr>
        <w:t>Заключительная часть.</w:t>
      </w:r>
    </w:p>
    <w:p w14:paraId="333FC2B3" w14:textId="44DF60D1" w:rsidR="005E2628" w:rsidRPr="005E2628" w:rsidRDefault="006F4D2B" w:rsidP="005E2628">
      <w:pPr>
        <w:spacing w:after="0"/>
        <w:ind w:firstLine="709"/>
      </w:pPr>
      <w:r>
        <w:rPr>
          <w:b/>
          <w:bCs/>
        </w:rPr>
        <w:t xml:space="preserve">Игра – </w:t>
      </w:r>
      <w:proofErr w:type="spellStart"/>
      <w:r>
        <w:rPr>
          <w:b/>
          <w:bCs/>
        </w:rPr>
        <w:t>пазл</w:t>
      </w:r>
      <w:proofErr w:type="spellEnd"/>
      <w:r>
        <w:rPr>
          <w:b/>
          <w:bCs/>
        </w:rPr>
        <w:t xml:space="preserve"> «Собери матрешку»</w:t>
      </w:r>
    </w:p>
    <w:p w14:paraId="7286A0FB" w14:textId="77777777" w:rsidR="005E2628" w:rsidRPr="005E2628" w:rsidRDefault="005E2628" w:rsidP="005E2628">
      <w:pPr>
        <w:spacing w:after="0"/>
        <w:ind w:firstLine="709"/>
      </w:pPr>
      <w:r w:rsidRPr="005E2628">
        <w:rPr>
          <w:b/>
          <w:bCs/>
        </w:rPr>
        <w:t>Самостоятельная деятельность.</w:t>
      </w:r>
    </w:p>
    <w:p w14:paraId="635FF54A" w14:textId="77777777" w:rsidR="005E2628" w:rsidRPr="005E2628" w:rsidRDefault="005E2628" w:rsidP="005E2628">
      <w:pPr>
        <w:numPr>
          <w:ilvl w:val="0"/>
          <w:numId w:val="3"/>
        </w:numPr>
        <w:spacing w:after="0"/>
      </w:pPr>
      <w:r w:rsidRPr="005E2628">
        <w:rPr>
          <w:b/>
          <w:bCs/>
        </w:rPr>
        <w:lastRenderedPageBreak/>
        <w:t>Итог занятия.  </w:t>
      </w:r>
    </w:p>
    <w:p w14:paraId="6EE5BF3C" w14:textId="2114043A" w:rsidR="00857514" w:rsidRDefault="00857514" w:rsidP="005E2628">
      <w:pPr>
        <w:spacing w:after="0"/>
        <w:ind w:firstLine="709"/>
      </w:pPr>
      <w:r w:rsidRPr="005E2628">
        <w:rPr>
          <w:b/>
          <w:bCs/>
        </w:rPr>
        <w:t>Рефлексия:</w:t>
      </w:r>
      <w:r>
        <w:t xml:space="preserve"> Давайте вспомним, о чем сегодня говорили. (о государственных и негосударственных символах России)</w:t>
      </w:r>
    </w:p>
    <w:p w14:paraId="1A32A78A" w14:textId="6168B389" w:rsidR="00857514" w:rsidRDefault="00857514" w:rsidP="00857514">
      <w:pPr>
        <w:spacing w:after="0"/>
        <w:ind w:firstLine="709"/>
      </w:pPr>
      <w:r w:rsidRPr="005E2628">
        <w:t>Что</w:t>
      </w:r>
      <w:r>
        <w:t xml:space="preserve"> </w:t>
      </w:r>
      <w:r w:rsidRPr="005E2628">
        <w:t>же</w:t>
      </w:r>
      <w:r>
        <w:t xml:space="preserve"> </w:t>
      </w:r>
      <w:r w:rsidRPr="005E2628">
        <w:t>такое</w:t>
      </w:r>
      <w:r>
        <w:t xml:space="preserve"> </w:t>
      </w:r>
      <w:r w:rsidRPr="005E2628">
        <w:t>гимн?</w:t>
      </w:r>
      <w:r>
        <w:t xml:space="preserve"> (</w:t>
      </w:r>
      <w:r w:rsidRPr="005E2628">
        <w:t>гимн – главная песня государства.</w:t>
      </w:r>
      <w:r>
        <w:t>)</w:t>
      </w:r>
    </w:p>
    <w:p w14:paraId="158DD065" w14:textId="707A1B65" w:rsidR="00857514" w:rsidRDefault="00857514" w:rsidP="005E2628">
      <w:pPr>
        <w:spacing w:after="0"/>
        <w:ind w:firstLine="709"/>
      </w:pPr>
      <w:r>
        <w:t>Что означают цвета нашего флага? (Белый – мир, синий – вера, красный – сила)</w:t>
      </w:r>
    </w:p>
    <w:p w14:paraId="1779D460" w14:textId="1AFE7E92" w:rsidR="00857514" w:rsidRDefault="00857514" w:rsidP="005E2628">
      <w:pPr>
        <w:spacing w:after="0"/>
        <w:ind w:firstLine="709"/>
      </w:pPr>
      <w:r>
        <w:t xml:space="preserve">Как зовут всадника на белом коне, который изображен на российском гербе? (Георгий Победоносец) </w:t>
      </w:r>
    </w:p>
    <w:p w14:paraId="304A5A37" w14:textId="7148573B" w:rsidR="00857514" w:rsidRDefault="00857514" w:rsidP="005E2628">
      <w:pPr>
        <w:spacing w:after="0"/>
        <w:ind w:firstLine="709"/>
      </w:pPr>
      <w:r>
        <w:t>По каким негосударственным символам можно еще узнать нашу страну?</w:t>
      </w:r>
    </w:p>
    <w:p w14:paraId="718F8446" w14:textId="6F739216" w:rsidR="00857514" w:rsidRPr="005E2628" w:rsidRDefault="00857514" w:rsidP="00857514">
      <w:pPr>
        <w:spacing w:after="0"/>
        <w:ind w:firstLine="709"/>
      </w:pPr>
      <w:r w:rsidRPr="00857514">
        <w:rPr>
          <w:b/>
          <w:bCs/>
        </w:rPr>
        <w:t>Воспитатель:</w:t>
      </w:r>
      <w:r>
        <w:t xml:space="preserve"> с</w:t>
      </w:r>
      <w:r w:rsidRPr="005E2628">
        <w:t>егодня мы с вами</w:t>
      </w:r>
      <w:r>
        <w:t xml:space="preserve"> повторили, а кто - то и узнал</w:t>
      </w:r>
      <w:r w:rsidRPr="005E2628">
        <w:t xml:space="preserve"> много нового и интересного о символах нашей страны</w:t>
      </w:r>
      <w:r>
        <w:t xml:space="preserve"> Россия</w:t>
      </w:r>
      <w:r w:rsidRPr="005E2628">
        <w:t>.  Я предлагаю вам рассказать об этом вашим папам и мамам, бабушкам и дедушкам. Пусть они гордятся своим юными россиянами.</w:t>
      </w:r>
    </w:p>
    <w:p w14:paraId="73520174" w14:textId="29D26E56" w:rsidR="005E2628" w:rsidRPr="005E2628" w:rsidRDefault="005E2628" w:rsidP="005E2628">
      <w:pPr>
        <w:spacing w:after="0"/>
        <w:ind w:firstLine="709"/>
      </w:pPr>
      <w:r w:rsidRPr="005E2628">
        <w:t xml:space="preserve"> </w:t>
      </w:r>
    </w:p>
    <w:p w14:paraId="7C807766" w14:textId="19F87A25" w:rsidR="00857514" w:rsidRDefault="005E2628">
      <w:pPr>
        <w:spacing w:after="0"/>
        <w:ind w:firstLine="709"/>
      </w:pPr>
      <w:r w:rsidRPr="005E2628">
        <w:t> </w:t>
      </w:r>
    </w:p>
    <w:sectPr w:rsidR="00857514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AD772D"/>
    <w:multiLevelType w:val="multilevel"/>
    <w:tmpl w:val="BBAE8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9A794A"/>
    <w:multiLevelType w:val="multilevel"/>
    <w:tmpl w:val="B87C1B2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F2A6BE6"/>
    <w:multiLevelType w:val="multilevel"/>
    <w:tmpl w:val="2F7620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825"/>
    <w:rsid w:val="000862A0"/>
    <w:rsid w:val="001A4B8E"/>
    <w:rsid w:val="003E0227"/>
    <w:rsid w:val="005907BE"/>
    <w:rsid w:val="005A2CA7"/>
    <w:rsid w:val="005B14B4"/>
    <w:rsid w:val="005E2628"/>
    <w:rsid w:val="006C0B77"/>
    <w:rsid w:val="006F4D2B"/>
    <w:rsid w:val="0072573D"/>
    <w:rsid w:val="0076298B"/>
    <w:rsid w:val="008242FF"/>
    <w:rsid w:val="00844F80"/>
    <w:rsid w:val="00857514"/>
    <w:rsid w:val="00870751"/>
    <w:rsid w:val="00922C48"/>
    <w:rsid w:val="00B915B7"/>
    <w:rsid w:val="00CF2A8A"/>
    <w:rsid w:val="00D023CC"/>
    <w:rsid w:val="00DB37FE"/>
    <w:rsid w:val="00E93825"/>
    <w:rsid w:val="00EA59DF"/>
    <w:rsid w:val="00ED0BD0"/>
    <w:rsid w:val="00EE4070"/>
    <w:rsid w:val="00F12C76"/>
    <w:rsid w:val="00FA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E5DC9"/>
  <w15:chartTrackingRefBased/>
  <w15:docId w15:val="{A516E339-4D43-48C6-9DE1-55FEA0AD5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after="200" w:line="276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57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257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8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5</Pages>
  <Words>1102</Words>
  <Characters>6285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2026-01-25T16:48:00Z</cp:lastPrinted>
  <dcterms:created xsi:type="dcterms:W3CDTF">2026-01-20T16:19:00Z</dcterms:created>
  <dcterms:modified xsi:type="dcterms:W3CDTF">2026-01-25T17:30:00Z</dcterms:modified>
</cp:coreProperties>
</file>